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65BB" w14:textId="62B54981" w:rsidR="00194EA3" w:rsidRPr="00F05967" w:rsidRDefault="00AE68C4" w:rsidP="00F05967">
      <w:pPr>
        <w:spacing w:before="120" w:after="240"/>
        <w:ind w:left="720" w:hanging="360"/>
        <w:jc w:val="center"/>
        <w:rPr>
          <w:rFonts w:ascii="Century Gothic" w:hAnsi="Century Gothic"/>
          <w:color w:val="8270E5"/>
          <w:sz w:val="28"/>
          <w:szCs w:val="28"/>
        </w:rPr>
      </w:pPr>
      <w:r w:rsidRPr="00F05967">
        <w:rPr>
          <w:rFonts w:ascii="Century Gothic" w:hAnsi="Century Gothic"/>
          <w:b/>
          <w:bCs/>
          <w:color w:val="8270E5"/>
          <w:sz w:val="28"/>
          <w:szCs w:val="28"/>
        </w:rPr>
        <w:t>Brief Residential Positive Behaviour Support Plan</w:t>
      </w:r>
    </w:p>
    <w:p w14:paraId="710890FB" w14:textId="28CCE117" w:rsidR="00966763" w:rsidRPr="00AE68C4" w:rsidRDefault="00F6144D" w:rsidP="00144AFF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b/>
          <w:bCs/>
          <w:sz w:val="20"/>
          <w:szCs w:val="20"/>
        </w:rPr>
      </w:pPr>
      <w:r w:rsidRPr="00AE68C4">
        <w:rPr>
          <w:rFonts w:ascii="Century Gothic" w:hAnsi="Century Gothic" w:cstheme="minorHAnsi"/>
          <w:b/>
          <w:bCs/>
          <w:sz w:val="20"/>
          <w:szCs w:val="20"/>
        </w:rPr>
        <w:t xml:space="preserve">What are </w:t>
      </w:r>
      <w:r w:rsidR="00123DD5" w:rsidRPr="00AE68C4">
        <w:rPr>
          <w:rFonts w:ascii="Century Gothic" w:hAnsi="Century Gothic" w:cstheme="minorHAnsi"/>
          <w:b/>
          <w:bCs/>
          <w:sz w:val="20"/>
          <w:szCs w:val="20"/>
        </w:rPr>
        <w:t xml:space="preserve">the things that are important </w:t>
      </w:r>
      <w:r w:rsidR="4669C7B3" w:rsidRPr="00AE68C4">
        <w:rPr>
          <w:rFonts w:ascii="Century Gothic" w:hAnsi="Century Gothic" w:cstheme="minorHAnsi"/>
          <w:b/>
          <w:bCs/>
          <w:sz w:val="20"/>
          <w:szCs w:val="20"/>
        </w:rPr>
        <w:t>to and</w:t>
      </w:r>
      <w:r w:rsidR="00116941" w:rsidRPr="00AE68C4">
        <w:rPr>
          <w:rFonts w:ascii="Century Gothic" w:hAnsi="Century Gothic" w:cstheme="minorHAnsi"/>
          <w:b/>
          <w:bCs/>
          <w:sz w:val="20"/>
          <w:szCs w:val="20"/>
        </w:rPr>
        <w:t xml:space="preserve"> for </w:t>
      </w:r>
      <w:r w:rsidR="00DB0058" w:rsidRPr="00AE68C4">
        <w:rPr>
          <w:rFonts w:ascii="Century Gothic" w:hAnsi="Century Gothic" w:cstheme="minorHAnsi"/>
          <w:b/>
          <w:bCs/>
          <w:sz w:val="20"/>
          <w:szCs w:val="20"/>
        </w:rPr>
        <w:t>_________?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00AE68C4" w:rsidRPr="00AE68C4" w14:paraId="115CAFB8" w14:textId="77777777" w:rsidTr="009242CE">
        <w:trPr>
          <w:trHeight w:val="530"/>
        </w:trPr>
        <w:tc>
          <w:tcPr>
            <w:tcW w:w="6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0066F62F" w14:textId="16733AD0" w:rsidR="0C605793" w:rsidRPr="00AE68C4" w:rsidRDefault="0C605793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Important to _________________</w:t>
            </w:r>
          </w:p>
        </w:tc>
        <w:tc>
          <w:tcPr>
            <w:tcW w:w="69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E18B"/>
            <w:vAlign w:val="center"/>
          </w:tcPr>
          <w:p w14:paraId="5906C66A" w14:textId="18F81C74" w:rsidR="0C605793" w:rsidRPr="00AE68C4" w:rsidRDefault="0C605793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Important for ________________</w:t>
            </w:r>
          </w:p>
        </w:tc>
      </w:tr>
      <w:tr w:rsidR="1AAD7ABF" w:rsidRPr="00AE68C4" w14:paraId="0606158D" w14:textId="77777777" w:rsidTr="00E76D31">
        <w:tc>
          <w:tcPr>
            <w:tcW w:w="6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53712" w14:textId="493BB3CC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3BD29" w14:textId="3CD9F0F8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C38020" w14:textId="50226DCE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DA352A" w14:textId="1E47F15B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EB39A2" w14:textId="1000E59F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737867" w14:textId="5A34A259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7D477" w14:textId="047EB300" w:rsidR="002413E9" w:rsidRPr="00AE68C4" w:rsidRDefault="002413E9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A5AB58" w14:textId="6DAB061D" w:rsidR="002413E9" w:rsidRPr="00AE68C4" w:rsidRDefault="002413E9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167ABF" w14:textId="77777777" w:rsidR="002413E9" w:rsidRPr="00AE68C4" w:rsidRDefault="002413E9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547D3A" w14:textId="445EDA01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6D67C" w14:textId="4DDBC691" w:rsidR="1AAD7ABF" w:rsidRPr="00AE68C4" w:rsidRDefault="1AAD7ABF" w:rsidP="1AAD7A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308A9C" w14:textId="77D869BC" w:rsidR="00E51240" w:rsidRPr="00AE68C4" w:rsidRDefault="00E51240" w:rsidP="1AAD7ABF">
      <w:pPr>
        <w:rPr>
          <w:rFonts w:ascii="Century Gothic" w:hAnsi="Century Gothic"/>
          <w:sz w:val="20"/>
          <w:szCs w:val="20"/>
        </w:rPr>
      </w:pPr>
    </w:p>
    <w:p w14:paraId="1AEA106E" w14:textId="077BB2D4" w:rsidR="00B341EE" w:rsidRPr="00AE68C4" w:rsidRDefault="00DB0058" w:rsidP="00144AFF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0"/>
          <w:szCs w:val="20"/>
        </w:rPr>
      </w:pPr>
      <w:r w:rsidRPr="00AE68C4">
        <w:rPr>
          <w:rFonts w:ascii="Century Gothic" w:hAnsi="Century Gothic"/>
          <w:b/>
          <w:bCs/>
          <w:sz w:val="20"/>
          <w:szCs w:val="20"/>
        </w:rPr>
        <w:t xml:space="preserve">Focusing on </w:t>
      </w:r>
      <w:r w:rsidR="0078375D" w:rsidRPr="00AE68C4">
        <w:rPr>
          <w:rFonts w:ascii="Century Gothic" w:hAnsi="Century Gothic"/>
          <w:b/>
          <w:bCs/>
          <w:sz w:val="20"/>
          <w:szCs w:val="20"/>
        </w:rPr>
        <w:t>improving _________’s quality of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AE68C4" w:rsidRPr="00AE68C4" w14:paraId="718744C0" w14:textId="40D4CB52" w:rsidTr="009242CE">
        <w:trPr>
          <w:trHeight w:val="900"/>
        </w:trPr>
        <w:tc>
          <w:tcPr>
            <w:tcW w:w="3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3DB9456A" w14:textId="08529C5D" w:rsidR="00E51240" w:rsidRPr="00AE68C4" w:rsidRDefault="00E51240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What principles of Enabling Good Lives could be improved in _______’s life?</w:t>
            </w:r>
          </w:p>
        </w:tc>
        <w:tc>
          <w:tcPr>
            <w:tcW w:w="101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E18B"/>
            <w:vAlign w:val="center"/>
          </w:tcPr>
          <w:p w14:paraId="3E88DFA2" w14:textId="7FC6CA7A" w:rsidR="00E51240" w:rsidRPr="00AE68C4" w:rsidRDefault="00E51240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can I do to help improve these things </w:t>
            </w:r>
            <w:r w:rsidR="002A1BFA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with ________?</w:t>
            </w:r>
          </w:p>
        </w:tc>
      </w:tr>
      <w:tr w:rsidR="004606C8" w:rsidRPr="00AE68C4" w14:paraId="001BB946" w14:textId="77777777" w:rsidTr="00E76D31">
        <w:trPr>
          <w:trHeight w:val="3050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6E788B" w14:textId="77777777" w:rsidR="004606C8" w:rsidRPr="00AE68C4" w:rsidRDefault="004606C8" w:rsidP="0048149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135E77" w14:textId="77777777" w:rsidR="004606C8" w:rsidRPr="00AE68C4" w:rsidRDefault="004606C8" w:rsidP="0048149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2FA8EE9" w14:textId="31A58DCE" w:rsidR="1AAD7ABF" w:rsidRPr="00AE68C4" w:rsidRDefault="1AAD7ABF" w:rsidP="1AAD7ABF">
      <w:pPr>
        <w:rPr>
          <w:rFonts w:ascii="Century Gothic" w:hAnsi="Century Gothic"/>
          <w:sz w:val="20"/>
          <w:szCs w:val="20"/>
        </w:rPr>
      </w:pPr>
    </w:p>
    <w:p w14:paraId="5F64D96F" w14:textId="77777777" w:rsidR="00B2340C" w:rsidRPr="00AE68C4" w:rsidRDefault="00B2340C" w:rsidP="00B2340C">
      <w:pPr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536C352B" w14:textId="07B6EC0B" w:rsidR="00297FF7" w:rsidRPr="00AE68C4" w:rsidRDefault="00297FF7" w:rsidP="00B2340C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0"/>
          <w:szCs w:val="20"/>
        </w:rPr>
      </w:pPr>
      <w:r w:rsidRPr="00AE68C4">
        <w:rPr>
          <w:rFonts w:ascii="Century Gothic" w:hAnsi="Century Gothic"/>
          <w:b/>
          <w:bCs/>
          <w:sz w:val="20"/>
          <w:szCs w:val="20"/>
        </w:rPr>
        <w:t xml:space="preserve">Understanding the behaviour </w:t>
      </w:r>
      <w:r w:rsidR="00222F74" w:rsidRPr="00AE68C4">
        <w:rPr>
          <w:rFonts w:ascii="Century Gothic" w:hAnsi="Century Gothic"/>
          <w:b/>
          <w:bCs/>
          <w:sz w:val="20"/>
          <w:szCs w:val="20"/>
        </w:rPr>
        <w:t>of</w:t>
      </w:r>
      <w:r w:rsidRPr="00AE68C4">
        <w:rPr>
          <w:rFonts w:ascii="Century Gothic" w:hAnsi="Century Gothic"/>
          <w:b/>
          <w:bCs/>
          <w:sz w:val="20"/>
          <w:szCs w:val="20"/>
        </w:rPr>
        <w:t xml:space="preserve"> concern</w:t>
      </w:r>
      <w:r w:rsidR="00812459" w:rsidRPr="00AE68C4">
        <w:rPr>
          <w:rFonts w:ascii="Century Gothic" w:hAnsi="Century Gothic"/>
          <w:b/>
          <w:bCs/>
          <w:sz w:val="20"/>
          <w:szCs w:val="20"/>
        </w:rPr>
        <w:t>.</w:t>
      </w:r>
    </w:p>
    <w:tbl>
      <w:tblPr>
        <w:tblStyle w:val="TableGrid"/>
        <w:tblW w:w="1398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  <w:gridCol w:w="3497"/>
      </w:tblGrid>
      <w:tr w:rsidR="00AE68C4" w:rsidRPr="00AE68C4" w14:paraId="7FF93B6B" w14:textId="77777777" w:rsidTr="009242CE">
        <w:trPr>
          <w:trHeight w:val="768"/>
        </w:trPr>
        <w:tc>
          <w:tcPr>
            <w:tcW w:w="3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6D5E284C" w14:textId="2B6AB29E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What happens before the behaviour</w:t>
            </w:r>
            <w:r w:rsidR="498E0FD6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503CE059" w14:textId="1C43B70C" w:rsidR="00297FF7" w:rsidRPr="00AE68C4" w:rsidRDefault="498E0FD6" w:rsidP="004606C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Describe the behaviour of concern</w:t>
            </w:r>
          </w:p>
        </w:tc>
        <w:tc>
          <w:tcPr>
            <w:tcW w:w="34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4A77902C" w14:textId="556B6A08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What happens after the behaviour</w:t>
            </w:r>
            <w:r w:rsidR="44C4ACF5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9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E18B"/>
            <w:vAlign w:val="center"/>
          </w:tcPr>
          <w:p w14:paraId="67E2B9A7" w14:textId="1990C98E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do we think the reason for the behaviour </w:t>
            </w:r>
            <w:r w:rsidR="70A4DE1F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is?</w:t>
            </w:r>
          </w:p>
        </w:tc>
      </w:tr>
      <w:tr w:rsidR="00297FF7" w:rsidRPr="00AE68C4" w14:paraId="7D3C9503" w14:textId="77777777" w:rsidTr="00B2340C">
        <w:trPr>
          <w:trHeight w:val="259"/>
        </w:trPr>
        <w:tc>
          <w:tcPr>
            <w:tcW w:w="3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347D63" w14:textId="6EE06EE2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212620" w14:textId="77777777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BE931" w14:textId="77777777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535A23" w14:textId="77777777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84DF1" w14:textId="7D291A3C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65D816" w14:textId="77777777" w:rsidR="002413E9" w:rsidRPr="00AE68C4" w:rsidRDefault="002413E9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DBF5A0" w14:textId="77777777" w:rsidR="00797EB4" w:rsidRPr="00AE68C4" w:rsidRDefault="00797EB4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696C76" w14:textId="3DC71BF5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2B69F" w14:textId="3571D3BB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4BDBD" w14:textId="22D93376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FDC8C" w14:textId="2D553746" w:rsidR="00297FF7" w:rsidRPr="00AE68C4" w:rsidRDefault="00297FF7" w:rsidP="00584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0AA1DD" w14:textId="302B5C1B" w:rsidR="003C4FB2" w:rsidRPr="00AE68C4" w:rsidRDefault="003C4FB2" w:rsidP="00297FF7">
      <w:pPr>
        <w:rPr>
          <w:rFonts w:ascii="Century Gothic" w:hAnsi="Century Gothic"/>
          <w:sz w:val="20"/>
          <w:szCs w:val="20"/>
        </w:rPr>
      </w:pPr>
    </w:p>
    <w:p w14:paraId="44E382EE" w14:textId="7B6EE8A6" w:rsidR="004E36EE" w:rsidRPr="00AE68C4" w:rsidRDefault="004E36EE" w:rsidP="00144AFF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0"/>
          <w:szCs w:val="20"/>
        </w:rPr>
      </w:pPr>
      <w:r w:rsidRPr="00AE68C4">
        <w:rPr>
          <w:rFonts w:ascii="Century Gothic" w:hAnsi="Century Gothic"/>
          <w:b/>
          <w:bCs/>
          <w:sz w:val="20"/>
          <w:szCs w:val="20"/>
        </w:rPr>
        <w:t>What are some</w:t>
      </w:r>
      <w:r w:rsidR="00E607B2" w:rsidRPr="00AE68C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E68C4">
        <w:rPr>
          <w:rFonts w:ascii="Century Gothic" w:hAnsi="Century Gothic"/>
          <w:b/>
          <w:bCs/>
          <w:sz w:val="20"/>
          <w:szCs w:val="20"/>
        </w:rPr>
        <w:t>thing</w:t>
      </w:r>
      <w:r w:rsidR="00E607B2" w:rsidRPr="00AE68C4">
        <w:rPr>
          <w:rFonts w:ascii="Century Gothic" w:hAnsi="Century Gothic"/>
          <w:b/>
          <w:bCs/>
          <w:sz w:val="20"/>
          <w:szCs w:val="20"/>
        </w:rPr>
        <w:t>s</w:t>
      </w:r>
      <w:r w:rsidRPr="00AE68C4">
        <w:rPr>
          <w:rFonts w:ascii="Century Gothic" w:hAnsi="Century Gothic"/>
          <w:b/>
          <w:bCs/>
          <w:sz w:val="20"/>
          <w:szCs w:val="20"/>
        </w:rPr>
        <w:t xml:space="preserve"> you can do to help?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4462"/>
        <w:gridCol w:w="4920"/>
        <w:gridCol w:w="4626"/>
      </w:tblGrid>
      <w:tr w:rsidR="00AE68C4" w:rsidRPr="00AE68C4" w14:paraId="6D56170A" w14:textId="77777777" w:rsidTr="009242CE">
        <w:trPr>
          <w:trHeight w:val="870"/>
        </w:trPr>
        <w:tc>
          <w:tcPr>
            <w:tcW w:w="4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7B4ABD67" w14:textId="19B99646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What could we change to help?</w:t>
            </w:r>
          </w:p>
          <w:p w14:paraId="14CA6573" w14:textId="7D511000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(People, places, prompts, participation, preferences)</w:t>
            </w:r>
          </w:p>
        </w:tc>
        <w:tc>
          <w:tcPr>
            <w:tcW w:w="4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18B"/>
            <w:vAlign w:val="center"/>
          </w:tcPr>
          <w:p w14:paraId="33A2AF3D" w14:textId="249E3C35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</w:t>
            </w:r>
            <w:r w:rsidR="006B53B5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skills could we support </w:t>
            </w:r>
            <w:r w:rsidR="0097086D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______</w:t>
            </w:r>
            <w:r w:rsidR="006B53B5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to develop</w:t>
            </w:r>
            <w:r w:rsidR="0097086D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6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E18B"/>
            <w:vAlign w:val="center"/>
          </w:tcPr>
          <w:p w14:paraId="0329956D" w14:textId="74728072" w:rsidR="00297FF7" w:rsidRPr="00AE68C4" w:rsidRDefault="00297FF7" w:rsidP="004606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If the behaviour that causes concern </w:t>
            </w:r>
            <w:r w:rsidR="002A1BFA"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>happens,</w:t>
            </w:r>
            <w:r w:rsidRPr="00AE68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what can we do?</w:t>
            </w:r>
          </w:p>
        </w:tc>
      </w:tr>
      <w:tr w:rsidR="00AE68C4" w:rsidRPr="00AE68C4" w14:paraId="6CB74D19" w14:textId="77777777" w:rsidTr="00B2340C">
        <w:trPr>
          <w:trHeight w:val="3150"/>
        </w:trPr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69E7C" w14:textId="77777777" w:rsidR="004606C8" w:rsidRPr="00AE68C4" w:rsidRDefault="004606C8" w:rsidP="00297FF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AAE7C" w14:textId="77777777" w:rsidR="004606C8" w:rsidRPr="00AE68C4" w:rsidRDefault="004606C8" w:rsidP="00990B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4AC6A" w14:textId="77777777" w:rsidR="004606C8" w:rsidRPr="00AE68C4" w:rsidRDefault="004606C8" w:rsidP="00990B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DC6000D" w14:textId="77777777" w:rsidR="00C038F8" w:rsidRPr="00C038F8" w:rsidRDefault="00C038F8" w:rsidP="00B2340C"/>
    <w:sectPr w:rsidR="00C038F8" w:rsidRPr="00C038F8" w:rsidSect="00F05967">
      <w:headerReference w:type="default" r:id="rId10"/>
      <w:footerReference w:type="default" r:id="rId11"/>
      <w:pgSz w:w="16838" w:h="11906" w:orient="landscape"/>
      <w:pgMar w:top="993" w:right="1440" w:bottom="1315" w:left="1440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2FEE" w14:textId="77777777" w:rsidR="00031B19" w:rsidRDefault="00031B19" w:rsidP="00481492">
      <w:pPr>
        <w:spacing w:after="0" w:line="240" w:lineRule="auto"/>
      </w:pPr>
      <w:r>
        <w:separator/>
      </w:r>
    </w:p>
  </w:endnote>
  <w:endnote w:type="continuationSeparator" w:id="0">
    <w:p w14:paraId="3B22865E" w14:textId="77777777" w:rsidR="00031B19" w:rsidRDefault="00031B19" w:rsidP="004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F05967" w:rsidRPr="00664849" w14:paraId="28B0EEF8" w14:textId="77777777" w:rsidTr="009651D9">
      <w:trPr>
        <w:jc w:val="center"/>
      </w:trPr>
      <w:tc>
        <w:tcPr>
          <w:tcW w:w="2974" w:type="dxa"/>
        </w:tcPr>
        <w:p w14:paraId="09560686" w14:textId="77777777" w:rsidR="00F05967" w:rsidRPr="006F5861" w:rsidRDefault="00F05967" w:rsidP="00F05967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4444FFD2" w14:textId="77777777" w:rsidR="00F05967" w:rsidRPr="005C6490" w:rsidRDefault="00F05967" w:rsidP="00F05967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2616FD86" w14:textId="77777777" w:rsidR="00F05967" w:rsidRPr="006F5861" w:rsidRDefault="00F05967" w:rsidP="00F05967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5B08B62D" w14:textId="77777777" w:rsidR="00F05967" w:rsidRPr="005C6490" w:rsidRDefault="00F05967" w:rsidP="00F05967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7841B489" w14:textId="77777777" w:rsidR="00F05967" w:rsidRPr="006F5861" w:rsidRDefault="00F05967" w:rsidP="00F05967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0BB7E3F5" w14:textId="77777777" w:rsidR="00F05967" w:rsidRPr="005C6490" w:rsidRDefault="00F05967" w:rsidP="00F05967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26CC6614" w14:textId="77777777" w:rsidR="00F05967" w:rsidRPr="00A31DE0" w:rsidRDefault="00F05967" w:rsidP="00F05967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41309" wp14:editId="17AE8A5B">
              <wp:simplePos x="0" y="0"/>
              <wp:positionH relativeFrom="margin">
                <wp:align>right</wp:align>
              </wp:positionH>
              <wp:positionV relativeFrom="paragraph">
                <wp:posOffset>108659</wp:posOffset>
              </wp:positionV>
              <wp:extent cx="8832112" cy="7088"/>
              <wp:effectExtent l="0" t="0" r="26670" b="31115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32112" cy="708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1C953" id="Straight Connector 4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25pt,8.55pt" to="1339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0A74D9C5" w14:textId="77777777" w:rsidR="00F05967" w:rsidRPr="00A31DE0" w:rsidRDefault="00F05967" w:rsidP="00F05967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3FD31F80" w14:textId="77777777" w:rsidR="00F05967" w:rsidRPr="00A31DE0" w:rsidRDefault="00F05967" w:rsidP="00F05967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216C4F8A" w14:textId="77777777" w:rsidR="00F05967" w:rsidRPr="00A31DE0" w:rsidRDefault="00F05967" w:rsidP="00F05967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61312" behindDoc="0" locked="0" layoutInCell="1" allowOverlap="1" wp14:anchorId="7D8D37A7" wp14:editId="40700B72">
          <wp:simplePos x="0" y="0"/>
          <wp:positionH relativeFrom="margin">
            <wp:align>right</wp:align>
          </wp:positionH>
          <wp:positionV relativeFrom="paragraph">
            <wp:posOffset>149358</wp:posOffset>
          </wp:positionV>
          <wp:extent cx="8856345" cy="246380"/>
          <wp:effectExtent l="0" t="0" r="0" b="1270"/>
          <wp:wrapNone/>
          <wp:docPr id="313738024" name="Picture 313738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2497012B" w14:textId="77777777" w:rsidR="009242CE" w:rsidRPr="00F05967" w:rsidRDefault="009242CE" w:rsidP="00F0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961D" w14:textId="77777777" w:rsidR="00031B19" w:rsidRDefault="00031B19" w:rsidP="00481492">
      <w:pPr>
        <w:spacing w:after="0" w:line="240" w:lineRule="auto"/>
      </w:pPr>
      <w:r>
        <w:separator/>
      </w:r>
    </w:p>
  </w:footnote>
  <w:footnote w:type="continuationSeparator" w:id="0">
    <w:p w14:paraId="2813B8C8" w14:textId="77777777" w:rsidR="00031B19" w:rsidRDefault="00031B19" w:rsidP="0048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9BB5" w14:textId="42EDEF74" w:rsidR="00481492" w:rsidRPr="00481492" w:rsidRDefault="00194EA3" w:rsidP="00481492">
    <w:pPr>
      <w:pStyle w:val="Header"/>
      <w:jc w:val="center"/>
      <w:rPr>
        <w:b/>
        <w:bCs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B533E7B" wp14:editId="624DA3A9">
          <wp:simplePos x="0" y="0"/>
          <wp:positionH relativeFrom="margin">
            <wp:align>right</wp:align>
          </wp:positionH>
          <wp:positionV relativeFrom="paragraph">
            <wp:posOffset>-241639</wp:posOffset>
          </wp:positionV>
          <wp:extent cx="1250315" cy="412036"/>
          <wp:effectExtent l="0" t="0" r="6985" b="7620"/>
          <wp:wrapNone/>
          <wp:docPr id="607436811" name="Picture 607436811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73D"/>
    <w:multiLevelType w:val="hybridMultilevel"/>
    <w:tmpl w:val="43C89F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2A5"/>
    <w:multiLevelType w:val="hybridMultilevel"/>
    <w:tmpl w:val="1DC46FE4"/>
    <w:lvl w:ilvl="0" w:tplc="17EE7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26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6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A0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2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72724"/>
    <w:multiLevelType w:val="hybridMultilevel"/>
    <w:tmpl w:val="79A632CA"/>
    <w:lvl w:ilvl="0" w:tplc="F956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A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2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0E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E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17FF7"/>
    <w:multiLevelType w:val="hybridMultilevel"/>
    <w:tmpl w:val="1230401A"/>
    <w:lvl w:ilvl="0" w:tplc="AE08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E8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C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A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E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2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747B8A"/>
    <w:multiLevelType w:val="hybridMultilevel"/>
    <w:tmpl w:val="687E1652"/>
    <w:lvl w:ilvl="0" w:tplc="BFCA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C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04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B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8B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C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5921B9"/>
    <w:multiLevelType w:val="hybridMultilevel"/>
    <w:tmpl w:val="212290FA"/>
    <w:lvl w:ilvl="0" w:tplc="8116BF9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6084">
    <w:abstractNumId w:val="1"/>
  </w:num>
  <w:num w:numId="2" w16cid:durableId="1144663723">
    <w:abstractNumId w:val="3"/>
  </w:num>
  <w:num w:numId="3" w16cid:durableId="668140677">
    <w:abstractNumId w:val="2"/>
  </w:num>
  <w:num w:numId="4" w16cid:durableId="1117141221">
    <w:abstractNumId w:val="4"/>
  </w:num>
  <w:num w:numId="5" w16cid:durableId="1713534120">
    <w:abstractNumId w:val="5"/>
  </w:num>
  <w:num w:numId="6" w16cid:durableId="58808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F1"/>
    <w:rsid w:val="00031B19"/>
    <w:rsid w:val="00082C77"/>
    <w:rsid w:val="00102970"/>
    <w:rsid w:val="00116941"/>
    <w:rsid w:val="00123DD5"/>
    <w:rsid w:val="00144AFF"/>
    <w:rsid w:val="00194EA3"/>
    <w:rsid w:val="001E6823"/>
    <w:rsid w:val="00222F74"/>
    <w:rsid w:val="002413E9"/>
    <w:rsid w:val="00297A7D"/>
    <w:rsid w:val="00297FF7"/>
    <w:rsid w:val="002A1BFA"/>
    <w:rsid w:val="002D57B4"/>
    <w:rsid w:val="003041C4"/>
    <w:rsid w:val="003132F6"/>
    <w:rsid w:val="00335A78"/>
    <w:rsid w:val="003C4FB2"/>
    <w:rsid w:val="004606C8"/>
    <w:rsid w:val="00481492"/>
    <w:rsid w:val="004D777F"/>
    <w:rsid w:val="004E36EE"/>
    <w:rsid w:val="00537FB8"/>
    <w:rsid w:val="00541E5F"/>
    <w:rsid w:val="00570375"/>
    <w:rsid w:val="00572CEC"/>
    <w:rsid w:val="00584213"/>
    <w:rsid w:val="00626B8F"/>
    <w:rsid w:val="006B53B5"/>
    <w:rsid w:val="006D3F99"/>
    <w:rsid w:val="0078375D"/>
    <w:rsid w:val="00797EB4"/>
    <w:rsid w:val="007B4E15"/>
    <w:rsid w:val="007F601C"/>
    <w:rsid w:val="00812459"/>
    <w:rsid w:val="00857CA9"/>
    <w:rsid w:val="008E189E"/>
    <w:rsid w:val="008F54C1"/>
    <w:rsid w:val="009242CE"/>
    <w:rsid w:val="00940271"/>
    <w:rsid w:val="00966763"/>
    <w:rsid w:val="0097086D"/>
    <w:rsid w:val="00990BB9"/>
    <w:rsid w:val="00996BB6"/>
    <w:rsid w:val="009C0BB4"/>
    <w:rsid w:val="00A51DC1"/>
    <w:rsid w:val="00A542F1"/>
    <w:rsid w:val="00A85131"/>
    <w:rsid w:val="00A9328E"/>
    <w:rsid w:val="00AE68C4"/>
    <w:rsid w:val="00B2323F"/>
    <w:rsid w:val="00B2340C"/>
    <w:rsid w:val="00B341EE"/>
    <w:rsid w:val="00B37637"/>
    <w:rsid w:val="00C038F8"/>
    <w:rsid w:val="00C55B0B"/>
    <w:rsid w:val="00C979F2"/>
    <w:rsid w:val="00D25A10"/>
    <w:rsid w:val="00DB0058"/>
    <w:rsid w:val="00E51240"/>
    <w:rsid w:val="00E534B3"/>
    <w:rsid w:val="00E607B2"/>
    <w:rsid w:val="00E76D31"/>
    <w:rsid w:val="00EA0202"/>
    <w:rsid w:val="00F05967"/>
    <w:rsid w:val="00F4002E"/>
    <w:rsid w:val="00F6144D"/>
    <w:rsid w:val="00F72F29"/>
    <w:rsid w:val="00FB0F29"/>
    <w:rsid w:val="00FC17C7"/>
    <w:rsid w:val="0BB71A50"/>
    <w:rsid w:val="0C605793"/>
    <w:rsid w:val="12A78919"/>
    <w:rsid w:val="14CF1785"/>
    <w:rsid w:val="150021D0"/>
    <w:rsid w:val="1AAD7ABF"/>
    <w:rsid w:val="1D1BF830"/>
    <w:rsid w:val="1F0CCC62"/>
    <w:rsid w:val="2BAC2184"/>
    <w:rsid w:val="44C4ACF5"/>
    <w:rsid w:val="4669C7B3"/>
    <w:rsid w:val="498E0FD6"/>
    <w:rsid w:val="49A16875"/>
    <w:rsid w:val="4F707418"/>
    <w:rsid w:val="565B3C9E"/>
    <w:rsid w:val="645A1EFE"/>
    <w:rsid w:val="6ED3AE54"/>
    <w:rsid w:val="6F5E67AF"/>
    <w:rsid w:val="70A4DE1F"/>
    <w:rsid w:val="725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E13B"/>
  <w15:chartTrackingRefBased/>
  <w15:docId w15:val="{345529BE-A17C-4A7F-B137-D1F6D55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92"/>
  </w:style>
  <w:style w:type="paragraph" w:styleId="Footer">
    <w:name w:val="footer"/>
    <w:basedOn w:val="Normal"/>
    <w:link w:val="FooterChar"/>
    <w:unhideWhenUsed/>
    <w:rsid w:val="0048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1492"/>
  </w:style>
  <w:style w:type="paragraph" w:styleId="ListParagraph">
    <w:name w:val="List Paragraph"/>
    <w:basedOn w:val="Normal"/>
    <w:uiPriority w:val="34"/>
    <w:qFormat/>
    <w:rsid w:val="009667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73C8D-281D-4B0B-A134-547FB918A432}">
  <ds:schemaRefs>
    <ds:schemaRef ds:uri="http://purl.org/dc/terms/"/>
    <ds:schemaRef ds:uri="http://schemas.microsoft.com/sharepoint/v3"/>
    <ds:schemaRef ds:uri="6099de8c-fa5b-415f-bd58-fa3a39d2f7ab"/>
    <ds:schemaRef ds:uri="http://purl.org/dc/elements/1.1/"/>
    <ds:schemaRef ds:uri="http://www.w3.org/XML/1998/namespace"/>
    <ds:schemaRef ds:uri="http://schemas.microsoft.com/office/2006/metadata/properties"/>
    <ds:schemaRef ds:uri="ae505f8a-e3a6-4459-af20-e886740793c9"/>
    <ds:schemaRef ds:uri="7d7429ea-a821-40d0-9e2b-204a854a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57B15A-CEA5-4A39-9AA6-78001A3B0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1A31-0060-48A0-BAF8-BE6B286EC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Gibney</dc:creator>
  <cp:keywords/>
  <dc:description/>
  <cp:lastModifiedBy>Craig Chandler</cp:lastModifiedBy>
  <cp:revision>7</cp:revision>
  <dcterms:created xsi:type="dcterms:W3CDTF">2024-02-01T02:16:00Z</dcterms:created>
  <dcterms:modified xsi:type="dcterms:W3CDTF">2024-02-01T02:29:00Z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Order">
    <vt:r8>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